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14:paraId="495A30B3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201EDA03" w14:textId="01ACA898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Ime i adresa naručioca:</w:t>
            </w:r>
            <w:r w:rsidR="00C41596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="00A53276">
              <w:rPr>
                <w:rFonts w:ascii="Open Sans" w:hAnsi="Open Sans"/>
                <w:b/>
                <w:smallCaps/>
                <w:sz w:val="20"/>
              </w:rPr>
              <w:t>I</w:t>
            </w:r>
            <w:r w:rsidR="00C41596">
              <w:rPr>
                <w:rFonts w:ascii="Open Sans" w:hAnsi="Open Sans"/>
                <w:b/>
                <w:smallCaps/>
                <w:sz w:val="20"/>
              </w:rPr>
              <w:t>storij</w:t>
            </w:r>
            <w:r w:rsidR="00535C0E">
              <w:rPr>
                <w:rFonts w:ascii="Open Sans" w:hAnsi="Open Sans"/>
                <w:b/>
                <w:smallCaps/>
                <w:sz w:val="20"/>
              </w:rPr>
              <w:t>ski Arhiv Senta, Glavni trg 1/II</w:t>
            </w:r>
            <w:r w:rsidR="00C41596">
              <w:rPr>
                <w:rFonts w:ascii="Open Sans" w:hAnsi="Open Sans"/>
                <w:b/>
                <w:smallCaps/>
                <w:sz w:val="20"/>
              </w:rPr>
              <w:t xml:space="preserve"> 24400 Senta</w:t>
            </w:r>
            <w:r w:rsidR="00717342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</w:p>
          <w:p w14:paraId="5A9E653A" w14:textId="5E6707C7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Naziv tendera</w:t>
            </w:r>
            <w:r w:rsidR="00C41596" w:rsidRPr="00C41596">
              <w:rPr>
                <w:rFonts w:ascii="Open Sans" w:hAnsi="Open Sans"/>
                <w:sz w:val="20"/>
                <w:u w:val="single"/>
              </w:rPr>
              <w:t xml:space="preserve"> </w:t>
            </w:r>
            <w:r w:rsidR="00C41596" w:rsidRPr="002E6610">
              <w:rPr>
                <w:rFonts w:ascii="Open Sans" w:hAnsi="Open Sans"/>
                <w:b/>
                <w:smallCaps/>
                <w:sz w:val="20"/>
              </w:rPr>
              <w:t>Usluge projektnog menadžmenta i stručnjaka za nabavke po PraG-u</w:t>
            </w:r>
          </w:p>
          <w:p w14:paraId="099E4E7F" w14:textId="2A6D6618" w:rsidR="00D8637B" w:rsidRPr="00C41596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C41596" w:rsidRPr="00C41596">
              <w:rPr>
                <w:rFonts w:ascii="Í}·\ˇ" w:hAnsi="Í}·\ˇ" w:cs="Í}·\ˇ"/>
                <w:sz w:val="24"/>
                <w:szCs w:val="24"/>
                <w:lang w:val="en-US" w:bidi="ar-SA"/>
              </w:rPr>
              <w:t xml:space="preserve"> </w:t>
            </w:r>
            <w:r w:rsidR="00C41596" w:rsidRPr="00C41596">
              <w:rPr>
                <w:rFonts w:ascii="Open Sans" w:hAnsi="Open Sans"/>
                <w:b/>
                <w:smallCaps/>
                <w:sz w:val="20"/>
                <w:lang w:val="en-US"/>
              </w:rPr>
              <w:t>HUSRB/1602/32/0218 – 01TD</w:t>
            </w:r>
            <w:r w:rsidR="00C41596">
              <w:rPr>
                <w:rFonts w:ascii="Open Sans" w:hAnsi="Open Sans"/>
                <w:b/>
                <w:smallCaps/>
                <w:sz w:val="20"/>
                <w:lang w:val="en-US"/>
              </w:rPr>
              <w:t xml:space="preserve"> – 5.4.1-5.4.2</w:t>
            </w:r>
          </w:p>
          <w:p w14:paraId="19360B3F" w14:textId="4EA7590A"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C41596">
              <w:rPr>
                <w:rFonts w:ascii="Open Sans" w:hAnsi="Open Sans"/>
                <w:b/>
                <w:sz w:val="20"/>
              </w:rPr>
              <w:t>14.03.2018.</w:t>
            </w:r>
          </w:p>
        </w:tc>
      </w:tr>
    </w:tbl>
    <w:p w14:paraId="240B2170" w14:textId="77777777"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14:paraId="5A0E9A6E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D475881" w14:textId="770E09A4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  <w:r w:rsidR="00C071C5">
        <w:rPr>
          <w:rFonts w:ascii="Open Sans" w:hAnsi="Open Sans"/>
          <w:b/>
          <w:sz w:val="20"/>
        </w:rPr>
        <w:t xml:space="preserve">  </w:t>
      </w:r>
      <w:bookmarkStart w:id="0" w:name="_GoBack"/>
      <w:bookmarkEnd w:id="0"/>
    </w:p>
    <w:p w14:paraId="351B584E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75178385" w14:textId="39DD3A30" w:rsidR="00056F91" w:rsidRDefault="00056F91" w:rsidP="00AE2357">
      <w:pPr>
        <w:spacing w:after="0"/>
        <w:jc w:val="both"/>
        <w:rPr>
          <w:rFonts w:ascii="Open Sans" w:hAnsi="Open Sans"/>
          <w:sz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  <w:r w:rsidR="00E36478">
        <w:rPr>
          <w:rFonts w:ascii="Open Sans" w:hAnsi="Open Sans"/>
          <w:sz w:val="20"/>
        </w:rPr>
        <w:t xml:space="preserve">  </w:t>
      </w:r>
      <w:r w:rsidR="00C071C5">
        <w:rPr>
          <w:rFonts w:ascii="Open Sans" w:hAnsi="Open Sans"/>
          <w:sz w:val="20"/>
        </w:rPr>
        <w:t xml:space="preserve">   </w:t>
      </w:r>
    </w:p>
    <w:p w14:paraId="050FA9AE" w14:textId="77777777" w:rsidR="00C41596" w:rsidRPr="00AE2357" w:rsidRDefault="00C41596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21D87B2" w14:textId="5C39BA99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  <w:r w:rsidR="00B85416">
        <w:rPr>
          <w:rFonts w:ascii="Open Sans" w:hAnsi="Open Sans"/>
          <w:sz w:val="20"/>
          <w:u w:val="single"/>
        </w:rPr>
        <w:t>Usluge projektnog menadžmenta i stručnjaka za nabavke po PraG-u</w:t>
      </w:r>
      <w:r w:rsidR="00B85416">
        <w:rPr>
          <w:rFonts w:ascii="Open Sans" w:hAnsi="Open Sans" w:cs="Open Sans"/>
          <w:sz w:val="20"/>
          <w:szCs w:val="20"/>
        </w:rPr>
        <w:t>, tj. n</w:t>
      </w:r>
      <w:r w:rsidR="00C41596">
        <w:rPr>
          <w:rFonts w:ascii="Open Sans" w:hAnsi="Open Sans"/>
          <w:sz w:val="20"/>
        </w:rPr>
        <w:t>abavka usluga za projektni menadžment i usluga sprovođenja svih javnih nabavki po PraG proceduri (spremanje dokumentacije, definicija poslova, nadzor sprovođenja nabavki) u projektu Living Archives - LIVES</w:t>
      </w:r>
    </w:p>
    <w:p w14:paraId="3954D514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67F38FC" w14:textId="23F8DE69" w:rsidR="00056F91" w:rsidRPr="00C41596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hu-HU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14:paraId="59B9D16B" w14:textId="2162ECBE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A53276">
        <w:rPr>
          <w:rFonts w:ascii="Open Sans" w:hAnsi="Open Sans"/>
          <w:b/>
          <w:sz w:val="20"/>
        </w:rPr>
        <w:t>21.03.201</w:t>
      </w:r>
      <w:r w:rsidR="00B433AD">
        <w:rPr>
          <w:rFonts w:ascii="Open Sans" w:hAnsi="Open Sans"/>
          <w:b/>
          <w:sz w:val="20"/>
        </w:rPr>
        <w:t>8</w:t>
      </w:r>
      <w:r w:rsidR="00A53276">
        <w:rPr>
          <w:rFonts w:ascii="Open Sans" w:hAnsi="Open Sans"/>
          <w:b/>
          <w:sz w:val="20"/>
        </w:rPr>
        <w:t>.</w:t>
      </w:r>
      <w:r w:rsidR="000C1BC0">
        <w:rPr>
          <w:rFonts w:ascii="Open Sans" w:hAnsi="Open Sans"/>
          <w:b/>
          <w:sz w:val="20"/>
        </w:rPr>
        <w:t>, 12 časova</w:t>
      </w:r>
      <w:r w:rsidR="00056F91">
        <w:rPr>
          <w:rStyle w:val="FootnoteReference"/>
          <w:rFonts w:ascii="Open Sans" w:hAnsi="Open Sans"/>
          <w:sz w:val="20"/>
          <w:highlight w:val="lightGray"/>
        </w:rPr>
        <w:footnoteReference w:id="1"/>
      </w:r>
    </w:p>
    <w:p w14:paraId="48A3E6B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2D6C316" w14:textId="20F4D0B4"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406FD35" w14:textId="5556AF30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</w:t>
      </w:r>
      <w:r w:rsidR="00F95D5C">
        <w:rPr>
          <w:rFonts w:ascii="Open Sans" w:hAnsi="Open Sans"/>
          <w:sz w:val="20"/>
          <w:lang w:val="sr-Latn-ME"/>
        </w:rPr>
        <w:t>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14:paraId="6B2CA86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B456291" w14:textId="118619D3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>
        <w:rPr>
          <w:u w:val="single"/>
        </w:rPr>
        <w:t xml:space="preserve"> 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14:paraId="1FE324ED" w14:textId="5A7DB1E2" w:rsidR="00056F91" w:rsidRPr="00E14303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>ponud</w:t>
      </w:r>
      <w:r w:rsidR="00AA3AB2" w:rsidRPr="00E14303">
        <w:rPr>
          <w:rFonts w:ascii="Open Sans" w:hAnsi="Open Sans"/>
          <w:sz w:val="20"/>
        </w:rPr>
        <w:t xml:space="preserve">e </w:t>
      </w:r>
      <w:r w:rsidRPr="00E14303">
        <w:rPr>
          <w:rFonts w:ascii="Open Sans" w:hAnsi="Open Sans"/>
          <w:sz w:val="20"/>
        </w:rPr>
        <w:t>ponuđača</w:t>
      </w:r>
      <w:r w:rsidR="00056F91" w:rsidRPr="00E14303">
        <w:rPr>
          <w:rFonts w:ascii="Open Sans" w:hAnsi="Open Sans"/>
          <w:sz w:val="20"/>
        </w:rPr>
        <w:t xml:space="preserve"> koji ne koriste propisani obrazac</w:t>
      </w:r>
      <w:r w:rsidR="00AA3AB2" w:rsidRPr="00E14303">
        <w:rPr>
          <w:rFonts w:ascii="Open Sans" w:hAnsi="Open Sans"/>
          <w:sz w:val="20"/>
        </w:rPr>
        <w:t xml:space="preserve"> za podnošenje ponuda</w:t>
      </w:r>
      <w:r w:rsidR="00056F91" w:rsidRPr="00E14303">
        <w:rPr>
          <w:rFonts w:ascii="Open Sans" w:hAnsi="Open Sans"/>
          <w:sz w:val="20"/>
        </w:rPr>
        <w:t xml:space="preserve">. </w:t>
      </w:r>
    </w:p>
    <w:p w14:paraId="680C602D" w14:textId="77777777" w:rsidR="00056F91" w:rsidRPr="00E14303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DD29483" w14:textId="7A39A73A" w:rsidR="00056F91" w:rsidRPr="00E14303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14303">
        <w:rPr>
          <w:rFonts w:ascii="Open Sans" w:hAnsi="Open Sans"/>
          <w:sz w:val="20"/>
        </w:rPr>
        <w:t>Tender</w:t>
      </w:r>
      <w:r w:rsidR="00AA3AB2" w:rsidRPr="00E14303">
        <w:rPr>
          <w:rFonts w:ascii="Open Sans" w:hAnsi="Open Sans"/>
          <w:sz w:val="20"/>
        </w:rPr>
        <w:t>ske po</w:t>
      </w:r>
      <w:r w:rsidR="00084455" w:rsidRPr="00E14303">
        <w:rPr>
          <w:rFonts w:ascii="Open Sans" w:hAnsi="Open Sans"/>
          <w:sz w:val="20"/>
        </w:rPr>
        <w:t>n</w:t>
      </w:r>
      <w:r w:rsidR="00AA3AB2" w:rsidRPr="00E14303">
        <w:rPr>
          <w:rFonts w:ascii="Open Sans" w:hAnsi="Open Sans"/>
          <w:sz w:val="20"/>
        </w:rPr>
        <w:t>ude</w:t>
      </w:r>
      <w:r w:rsidRPr="00E14303">
        <w:rPr>
          <w:rFonts w:ascii="Open Sans" w:hAnsi="Open Sans"/>
          <w:sz w:val="20"/>
        </w:rPr>
        <w:t xml:space="preserve"> moraju biti podnet</w:t>
      </w:r>
      <w:r w:rsidR="00AA3AB2" w:rsidRPr="00E14303">
        <w:rPr>
          <w:rFonts w:ascii="Open Sans" w:hAnsi="Open Sans"/>
          <w:sz w:val="20"/>
        </w:rPr>
        <w:t>e</w:t>
      </w:r>
      <w:r w:rsidRPr="00E14303">
        <w:rPr>
          <w:rFonts w:ascii="Open Sans" w:hAnsi="Open Sans"/>
          <w:sz w:val="20"/>
        </w:rPr>
        <w:t xml:space="preserve"> u zapečaćenim kovertama, koj</w:t>
      </w:r>
      <w:r w:rsidR="00AA3AB2" w:rsidRPr="00E14303">
        <w:rPr>
          <w:rFonts w:ascii="Open Sans" w:hAnsi="Open Sans"/>
          <w:sz w:val="20"/>
        </w:rPr>
        <w:t>e</w:t>
      </w:r>
      <w:r w:rsidRPr="00E14303">
        <w:rPr>
          <w:rFonts w:ascii="Open Sans" w:hAnsi="Open Sans"/>
          <w:sz w:val="20"/>
        </w:rPr>
        <w:t xml:space="preserve"> treba da s</w:t>
      </w:r>
      <w:r w:rsidR="00AA3AB2" w:rsidRPr="00E14303">
        <w:rPr>
          <w:rFonts w:ascii="Open Sans" w:hAnsi="Open Sans"/>
          <w:sz w:val="20"/>
        </w:rPr>
        <w:t>adrže</w:t>
      </w:r>
      <w:r w:rsidRPr="00E14303">
        <w:rPr>
          <w:rFonts w:ascii="Open Sans" w:hAnsi="Open Sans"/>
          <w:sz w:val="20"/>
        </w:rPr>
        <w:t xml:space="preserve"> sledeće informacije:</w:t>
      </w:r>
    </w:p>
    <w:p w14:paraId="52982A39" w14:textId="77777777" w:rsidR="00056F91" w:rsidRPr="00E14303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E14303">
        <w:rPr>
          <w:rFonts w:ascii="Open Sans" w:hAnsi="Open Sans"/>
          <w:sz w:val="20"/>
        </w:rPr>
        <w:t>Ime i adresa ponuđača</w:t>
      </w:r>
    </w:p>
    <w:p w14:paraId="3298B53C" w14:textId="6EDFFCCF" w:rsidR="00056F91" w:rsidRPr="00E14303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E14303">
        <w:rPr>
          <w:rFonts w:ascii="Open Sans" w:hAnsi="Open Sans"/>
          <w:sz w:val="20"/>
        </w:rPr>
        <w:t>Naziv tendera</w:t>
      </w:r>
      <w:r w:rsidR="00A53276" w:rsidRPr="00E14303">
        <w:rPr>
          <w:rFonts w:ascii="Open Sans" w:hAnsi="Open Sans"/>
          <w:smallCaps/>
          <w:sz w:val="20"/>
        </w:rPr>
        <w:t xml:space="preserve"> </w:t>
      </w:r>
      <w:r w:rsidR="00A53276" w:rsidRPr="00E14303">
        <w:rPr>
          <w:rFonts w:ascii="Open Sans" w:hAnsi="Open Sans"/>
          <w:b/>
          <w:smallCaps/>
          <w:sz w:val="20"/>
          <w:u w:val="single"/>
        </w:rPr>
        <w:t>Usluge projektnog menadžmenta i stručnjaka za nabavke po PraG-u</w:t>
      </w:r>
    </w:p>
    <w:p w14:paraId="276D812F" w14:textId="0DCD0C59" w:rsidR="00056F91" w:rsidRPr="00E14303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E14303">
        <w:rPr>
          <w:rFonts w:ascii="Open Sans" w:hAnsi="Open Sans"/>
          <w:sz w:val="20"/>
        </w:rPr>
        <w:t xml:space="preserve">Referentni broj: </w:t>
      </w:r>
      <w:r w:rsidR="00A53276" w:rsidRPr="00E14303">
        <w:rPr>
          <w:rFonts w:ascii="Open Sans" w:hAnsi="Open Sans"/>
          <w:b/>
          <w:smallCaps/>
          <w:sz w:val="20"/>
          <w:lang w:val="en-US"/>
        </w:rPr>
        <w:t>HUSRB/1602/32/0218 – 01TD – 5.4.1-5.4.2</w:t>
      </w:r>
    </w:p>
    <w:p w14:paraId="2F01BF5E" w14:textId="58C9F86C" w:rsidR="00056F91" w:rsidRPr="00E14303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E14303">
        <w:rPr>
          <w:rFonts w:ascii="Open Sans" w:hAnsi="Open Sans"/>
          <w:sz w:val="20"/>
        </w:rPr>
        <w:t>R</w:t>
      </w:r>
      <w:r w:rsidR="00056F91" w:rsidRPr="00E14303">
        <w:rPr>
          <w:rFonts w:ascii="Open Sans" w:hAnsi="Open Sans"/>
          <w:sz w:val="20"/>
        </w:rPr>
        <w:t xml:space="preserve">ečenicu: "Ne otvarati pre </w:t>
      </w:r>
      <w:r w:rsidRPr="00E14303">
        <w:rPr>
          <w:rFonts w:ascii="Open Sans" w:hAnsi="Open Sans"/>
          <w:sz w:val="20"/>
        </w:rPr>
        <w:t>sastanka za otvaranje ponuda</w:t>
      </w:r>
      <w:r w:rsidR="00056F91" w:rsidRPr="00E14303">
        <w:rPr>
          <w:rFonts w:ascii="Open Sans" w:hAnsi="Open Sans"/>
          <w:sz w:val="20"/>
        </w:rPr>
        <w:t>"</w:t>
      </w:r>
    </w:p>
    <w:p w14:paraId="71174413" w14:textId="77777777" w:rsidR="00D8637B" w:rsidRPr="00E14303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9B7F52" w14:textId="49BC6879" w:rsidR="00056F91" w:rsidRPr="00E14303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14303">
        <w:rPr>
          <w:rFonts w:ascii="Open Sans" w:hAnsi="Open Sans"/>
          <w:sz w:val="20"/>
        </w:rPr>
        <w:t>Tender</w:t>
      </w:r>
      <w:r w:rsidR="00084455" w:rsidRPr="00E14303">
        <w:rPr>
          <w:rFonts w:ascii="Open Sans" w:hAnsi="Open Sans"/>
          <w:sz w:val="20"/>
        </w:rPr>
        <w:t>ske ponude</w:t>
      </w:r>
      <w:r w:rsidRPr="00E14303">
        <w:rPr>
          <w:rFonts w:ascii="Open Sans" w:hAnsi="Open Sans"/>
          <w:sz w:val="20"/>
        </w:rPr>
        <w:t xml:space="preserve"> mogu biti </w:t>
      </w:r>
      <w:r w:rsidR="00084455" w:rsidRPr="00E14303">
        <w:rPr>
          <w:rFonts w:ascii="Open Sans" w:hAnsi="Open Sans"/>
          <w:sz w:val="20"/>
        </w:rPr>
        <w:t xml:space="preserve">dostavljene  </w:t>
      </w:r>
      <w:r w:rsidRPr="00E14303">
        <w:rPr>
          <w:rFonts w:ascii="Open Sans" w:hAnsi="Open Sans"/>
          <w:sz w:val="20"/>
        </w:rPr>
        <w:t>lično, poštom ili kurirskom službom na sledeću adresu:</w:t>
      </w:r>
    </w:p>
    <w:p w14:paraId="7C702E59" w14:textId="26AE4BE7" w:rsidR="00056F91" w:rsidRPr="00373F1E" w:rsidRDefault="00373F1E" w:rsidP="00373F1E">
      <w:pPr>
        <w:spacing w:after="0"/>
        <w:ind w:firstLine="708"/>
        <w:jc w:val="both"/>
        <w:rPr>
          <w:rFonts w:ascii="Open Sans" w:hAnsi="Open Sans"/>
          <w:b/>
          <w:sz w:val="20"/>
        </w:rPr>
      </w:pPr>
      <w:r>
        <w:rPr>
          <w:rFonts w:ascii="Open Sans" w:hAnsi="Open Sans"/>
          <w:b/>
          <w:sz w:val="20"/>
        </w:rPr>
        <w:t>I</w:t>
      </w:r>
      <w:r w:rsidR="00A31DDF">
        <w:rPr>
          <w:rFonts w:ascii="Open Sans" w:hAnsi="Open Sans"/>
          <w:b/>
          <w:sz w:val="20"/>
        </w:rPr>
        <w:t>storijski arhiv</w:t>
      </w:r>
    </w:p>
    <w:p w14:paraId="49EF1350" w14:textId="77777777" w:rsidR="00A31DDF" w:rsidRPr="00373F1E" w:rsidRDefault="00A31DDF" w:rsidP="00A31DDF">
      <w:pPr>
        <w:spacing w:after="0"/>
        <w:ind w:left="720"/>
        <w:jc w:val="both"/>
        <w:rPr>
          <w:rFonts w:ascii="Open Sans" w:hAnsi="Open Sans"/>
          <w:b/>
          <w:sz w:val="20"/>
        </w:rPr>
      </w:pPr>
      <w:r w:rsidRPr="00373F1E">
        <w:rPr>
          <w:rFonts w:ascii="Open Sans" w:hAnsi="Open Sans"/>
          <w:b/>
          <w:sz w:val="20"/>
        </w:rPr>
        <w:t>Glavni trg 1/</w:t>
      </w:r>
      <w:r>
        <w:rPr>
          <w:rFonts w:ascii="Open Sans" w:hAnsi="Open Sans"/>
          <w:b/>
          <w:sz w:val="20"/>
        </w:rPr>
        <w:t>II</w:t>
      </w:r>
    </w:p>
    <w:p w14:paraId="23673801" w14:textId="6D5A7419" w:rsidR="00A53276" w:rsidRPr="00373F1E" w:rsidRDefault="00A53276" w:rsidP="00BD23F9">
      <w:pPr>
        <w:spacing w:after="0"/>
        <w:ind w:left="720"/>
        <w:jc w:val="both"/>
        <w:rPr>
          <w:rFonts w:ascii="Open Sans" w:hAnsi="Open Sans"/>
          <w:b/>
          <w:sz w:val="20"/>
        </w:rPr>
      </w:pPr>
      <w:r w:rsidRPr="00373F1E">
        <w:rPr>
          <w:rFonts w:ascii="Open Sans" w:hAnsi="Open Sans"/>
          <w:b/>
          <w:sz w:val="20"/>
        </w:rPr>
        <w:t>24400 Senta</w:t>
      </w:r>
    </w:p>
    <w:p w14:paraId="76AF0A0F" w14:textId="1808F688" w:rsidR="00056F91" w:rsidRPr="00373F1E" w:rsidRDefault="000C1BC0" w:rsidP="00AE2357">
      <w:pPr>
        <w:spacing w:after="0"/>
        <w:ind w:left="720"/>
        <w:jc w:val="both"/>
        <w:rPr>
          <w:rFonts w:ascii="Open Sans" w:hAnsi="Open Sans" w:cs="Open Sans"/>
          <w:b/>
          <w:sz w:val="20"/>
          <w:szCs w:val="20"/>
        </w:rPr>
      </w:pPr>
      <w:r w:rsidRPr="00373F1E">
        <w:rPr>
          <w:rFonts w:ascii="Open Sans" w:hAnsi="Open Sans"/>
          <w:b/>
          <w:sz w:val="20"/>
        </w:rPr>
        <w:t>Kontakt osoba: Ištvan Fodor</w:t>
      </w:r>
      <w:r w:rsidR="00E14303" w:rsidRPr="00373F1E">
        <w:rPr>
          <w:rFonts w:ascii="Open Sans" w:hAnsi="Open Sans"/>
          <w:b/>
          <w:sz w:val="20"/>
        </w:rPr>
        <w:t>, direktor</w:t>
      </w:r>
    </w:p>
    <w:p w14:paraId="3421D9DC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C6C0FA1" w14:textId="2AE9FF08"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0C1BC0">
        <w:rPr>
          <w:rFonts w:ascii="Open Sans" w:hAnsi="Open Sans"/>
          <w:sz w:val="20"/>
        </w:rPr>
        <w:t xml:space="preserve"> se p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</w:t>
      </w:r>
      <w:r w:rsidR="003E42F3">
        <w:rPr>
          <w:rFonts w:ascii="Open Sans" w:hAnsi="Open Sans"/>
          <w:sz w:val="20"/>
          <w:lang w:val="sr-Latn-ME"/>
        </w:rPr>
        <w:t>čioc</w:t>
      </w:r>
      <w:r w:rsidR="0085384B">
        <w:rPr>
          <w:rFonts w:ascii="Open Sans" w:hAnsi="Open Sans"/>
          <w:sz w:val="20"/>
          <w:lang w:val="sr-Latn-ME"/>
        </w:rPr>
        <w:t xml:space="preserve">u </w:t>
      </w:r>
      <w:r w:rsidR="0085384B">
        <w:rPr>
          <w:rFonts w:ascii="Open Sans" w:hAnsi="Open Sans"/>
          <w:sz w:val="20"/>
        </w:rPr>
        <w:t>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14:paraId="4FE11B70" w14:textId="77777777"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07DF3D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B0BF0AA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541C8ADD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60829B5" w14:textId="414AC3B6"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234F46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4219"/>
        <w:gridCol w:w="1942"/>
        <w:gridCol w:w="3445"/>
      </w:tblGrid>
      <w:tr w:rsidR="00D8637B" w14:paraId="5F1FE866" w14:textId="77777777" w:rsidTr="00541B55">
        <w:tc>
          <w:tcPr>
            <w:tcW w:w="9606" w:type="dxa"/>
            <w:gridSpan w:val="3"/>
          </w:tcPr>
          <w:p w14:paraId="2490B942" w14:textId="41A2241D" w:rsidR="00D8637B" w:rsidRPr="00D8637B" w:rsidRDefault="00D8637B" w:rsidP="00D8637B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541B55">
              <w:rPr>
                <w:rFonts w:ascii="Open Sans" w:hAnsi="Open Sans"/>
                <w:sz w:val="20"/>
              </w:rPr>
              <w:t>Naziv aktivnosti 1</w:t>
            </w:r>
            <w:r w:rsidR="000C1BC0" w:rsidRPr="00541B55">
              <w:rPr>
                <w:rFonts w:ascii="Open Sans" w:hAnsi="Open Sans"/>
                <w:sz w:val="20"/>
              </w:rPr>
              <w:t>:</w:t>
            </w:r>
            <w:r w:rsidRPr="00541B55">
              <w:rPr>
                <w:rFonts w:ascii="Open Sans" w:hAnsi="Open Sans"/>
                <w:sz w:val="20"/>
              </w:rPr>
              <w:t xml:space="preserve"> </w:t>
            </w:r>
            <w:r w:rsidR="00541B55" w:rsidRPr="00541B55">
              <w:rPr>
                <w:rFonts w:ascii="Open Sans" w:hAnsi="Open Sans"/>
                <w:sz w:val="20"/>
              </w:rPr>
              <w:t>Projekt</w:t>
            </w:r>
            <w:r w:rsidR="00FF51A2">
              <w:rPr>
                <w:rFonts w:ascii="Open Sans" w:hAnsi="Open Sans"/>
                <w:sz w:val="20"/>
              </w:rPr>
              <w:t>ni</w:t>
            </w:r>
            <w:r w:rsidR="00C41596" w:rsidRPr="00541B55">
              <w:rPr>
                <w:rFonts w:ascii="Open Sans" w:hAnsi="Open Sans"/>
                <w:sz w:val="20"/>
              </w:rPr>
              <w:t xml:space="preserve"> menadžment </w:t>
            </w:r>
          </w:p>
        </w:tc>
      </w:tr>
      <w:tr w:rsidR="00D8637B" w14:paraId="6566B21C" w14:textId="77777777" w:rsidTr="00541B55">
        <w:tc>
          <w:tcPr>
            <w:tcW w:w="4219" w:type="dxa"/>
            <w:vAlign w:val="center"/>
          </w:tcPr>
          <w:p w14:paraId="66237F92" w14:textId="6C42EAE4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7AE2012B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445" w:type="dxa"/>
            <w:vAlign w:val="center"/>
          </w:tcPr>
          <w:p w14:paraId="4B53B57F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CC18E3" w14:paraId="3BDBE356" w14:textId="77777777" w:rsidTr="00541B55">
        <w:tc>
          <w:tcPr>
            <w:tcW w:w="4219" w:type="dxa"/>
            <w:vAlign w:val="center"/>
          </w:tcPr>
          <w:p w14:paraId="0705104B" w14:textId="1B773636" w:rsidR="00CC18E3" w:rsidRDefault="00CC18E3" w:rsidP="00CC18E3">
            <w:pPr>
              <w:spacing w:after="0"/>
              <w:rPr>
                <w:rFonts w:ascii="Open Sans" w:hAnsi="Open Sans"/>
                <w:sz w:val="20"/>
              </w:rPr>
            </w:pPr>
          </w:p>
          <w:p w14:paraId="2545CA8A" w14:textId="77777777" w:rsidR="002E6610" w:rsidRDefault="002E6610" w:rsidP="00CC18E3">
            <w:pPr>
              <w:spacing w:after="0"/>
              <w:rPr>
                <w:rFonts w:ascii="Open Sans" w:hAnsi="Open Sans"/>
                <w:sz w:val="20"/>
              </w:rPr>
            </w:pPr>
          </w:p>
          <w:p w14:paraId="2F8E33FE" w14:textId="3D2461D5" w:rsidR="00CC18E3" w:rsidRDefault="002E6610" w:rsidP="00CC18E3">
            <w:pPr>
              <w:spacing w:after="0"/>
              <w:rPr>
                <w:rFonts w:ascii="Open Sans" w:hAnsi="Open Sans"/>
                <w:sz w:val="20"/>
              </w:rPr>
            </w:pPr>
            <w:r>
              <w:rPr>
                <w:rFonts w:ascii="Open Sans" w:hAnsi="Open Sans"/>
                <w:sz w:val="20"/>
              </w:rPr>
              <w:t>Sastavljeni</w:t>
            </w:r>
            <w:r w:rsidR="00CC18E3">
              <w:rPr>
                <w:rFonts w:ascii="Open Sans" w:hAnsi="Open Sans"/>
                <w:sz w:val="20"/>
              </w:rPr>
              <w:t xml:space="preserve"> projektni izveštaji na projekt</w:t>
            </w:r>
            <w:r w:rsidR="002E4B69">
              <w:rPr>
                <w:rFonts w:ascii="Open Sans" w:hAnsi="Open Sans"/>
                <w:sz w:val="20"/>
              </w:rPr>
              <w:t xml:space="preserve">no-partnerskom nivou </w:t>
            </w:r>
            <w:r w:rsidR="00280C24">
              <w:rPr>
                <w:rFonts w:ascii="Open Sans" w:hAnsi="Open Sans"/>
                <w:sz w:val="20"/>
              </w:rPr>
              <w:t>za Istorijski arhiv Senta</w:t>
            </w:r>
            <w:r w:rsidR="002E4B69">
              <w:rPr>
                <w:rFonts w:ascii="Open Sans" w:hAnsi="Open Sans"/>
                <w:sz w:val="20"/>
              </w:rPr>
              <w:t>– ukupno 6.</w:t>
            </w:r>
          </w:p>
          <w:p w14:paraId="198B98F2" w14:textId="77777777" w:rsidR="002E4B69" w:rsidRDefault="002E4B69" w:rsidP="00CC18E3">
            <w:pPr>
              <w:spacing w:after="0"/>
              <w:rPr>
                <w:rFonts w:ascii="Open Sans" w:hAnsi="Open Sans"/>
                <w:sz w:val="20"/>
              </w:rPr>
            </w:pPr>
          </w:p>
          <w:p w14:paraId="4767753B" w14:textId="77777777" w:rsidR="002E4B69" w:rsidRDefault="002E4B69" w:rsidP="00CC18E3">
            <w:pPr>
              <w:spacing w:after="0"/>
              <w:rPr>
                <w:rFonts w:ascii="Open Sans" w:hAnsi="Open Sans"/>
                <w:sz w:val="20"/>
              </w:rPr>
            </w:pPr>
          </w:p>
          <w:p w14:paraId="2FCBC85F" w14:textId="24D40127" w:rsidR="00CC18E3" w:rsidRPr="00C41596" w:rsidRDefault="002E6610" w:rsidP="002E4B69">
            <w:pPr>
              <w:spacing w:after="0"/>
              <w:rPr>
                <w:rFonts w:ascii="Open Sans" w:hAnsi="Open Sans"/>
                <w:sz w:val="20"/>
              </w:rPr>
            </w:pPr>
            <w:r>
              <w:rPr>
                <w:rFonts w:ascii="Open Sans" w:hAnsi="Open Sans"/>
                <w:sz w:val="20"/>
              </w:rPr>
              <w:t>Sastavljeni</w:t>
            </w:r>
            <w:r w:rsidR="00CC18E3">
              <w:rPr>
                <w:rFonts w:ascii="Open Sans" w:hAnsi="Open Sans"/>
                <w:sz w:val="20"/>
              </w:rPr>
              <w:t xml:space="preserve"> projektni izveštaji na projektnom nivou </w:t>
            </w:r>
            <w:r w:rsidR="00F03672">
              <w:rPr>
                <w:rFonts w:ascii="Open Sans" w:hAnsi="Open Sans"/>
                <w:sz w:val="20"/>
              </w:rPr>
              <w:t>(objedinjeni izveštaji oba partnera u projektu)</w:t>
            </w:r>
            <w:r w:rsidR="0096527F">
              <w:rPr>
                <w:rFonts w:ascii="Open Sans" w:hAnsi="Open Sans"/>
                <w:sz w:val="20"/>
              </w:rPr>
              <w:t xml:space="preserve"> </w:t>
            </w:r>
            <w:r w:rsidR="00CC18E3">
              <w:rPr>
                <w:rFonts w:ascii="Open Sans" w:hAnsi="Open Sans"/>
                <w:sz w:val="20"/>
              </w:rPr>
              <w:t>– ukupno 6</w:t>
            </w:r>
            <w:r w:rsidR="002E4B69">
              <w:rPr>
                <w:rFonts w:ascii="Open Sans" w:hAnsi="Open Sans"/>
                <w:sz w:val="20"/>
              </w:rPr>
              <w:t>.</w:t>
            </w:r>
          </w:p>
        </w:tc>
        <w:tc>
          <w:tcPr>
            <w:tcW w:w="1942" w:type="dxa"/>
            <w:vAlign w:val="center"/>
          </w:tcPr>
          <w:p w14:paraId="0D8C2CCA" w14:textId="64DB8E41" w:rsidR="00CC18E3" w:rsidRDefault="006E5BA2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CC18E3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Uspešno </w:t>
            </w:r>
            <w:r w:rsidR="00A86E12">
              <w:rPr>
                <w:rFonts w:ascii="Open Sans" w:hAnsi="Open Sans" w:cs="Open Sans"/>
                <w:i/>
                <w:iCs/>
                <w:sz w:val="20"/>
                <w:szCs w:val="20"/>
              </w:rPr>
              <w:t>sastavljeni</w:t>
            </w:r>
            <w:r w:rsidRPr="00CC18E3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p</w:t>
            </w:r>
            <w:r w:rsidR="00CC18E3">
              <w:rPr>
                <w:rFonts w:ascii="Open Sans" w:hAnsi="Open Sans" w:cs="Open Sans"/>
                <w:bCs/>
                <w:i/>
                <w:sz w:val="20"/>
                <w:szCs w:val="20"/>
              </w:rPr>
              <w:t>rojektni izveštaji na projektno-partnerskom nivou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 xml:space="preserve"> do </w:t>
            </w:r>
            <w:r w:rsidR="00D87094">
              <w:rPr>
                <w:rFonts w:ascii="Open Sans" w:hAnsi="Open Sans" w:cs="Open Sans"/>
                <w:bCs/>
                <w:i/>
                <w:sz w:val="20"/>
                <w:szCs w:val="20"/>
              </w:rPr>
              <w:t xml:space="preserve">najkasnije </w:t>
            </w:r>
            <w:r w:rsidR="00717342">
              <w:rPr>
                <w:rFonts w:ascii="Open Sans" w:hAnsi="Open Sans" w:cs="Open Sans"/>
                <w:bCs/>
                <w:i/>
                <w:sz w:val="20"/>
                <w:szCs w:val="20"/>
              </w:rPr>
              <w:t>pet dana posle</w:t>
            </w:r>
            <w:r w:rsidR="00E94E09">
              <w:rPr>
                <w:rFonts w:ascii="Open Sans" w:hAnsi="Open Sans" w:cs="Open Sans"/>
                <w:bCs/>
                <w:i/>
                <w:sz w:val="20"/>
                <w:szCs w:val="20"/>
              </w:rPr>
              <w:t xml:space="preserve"> ovih datuma</w:t>
            </w:r>
            <w:r w:rsidR="00CC18E3">
              <w:rPr>
                <w:rFonts w:ascii="Open Sans" w:hAnsi="Open Sans" w:cs="Open Sans"/>
                <w:bCs/>
                <w:i/>
                <w:sz w:val="20"/>
                <w:szCs w:val="20"/>
              </w:rPr>
              <w:t>:</w:t>
            </w:r>
          </w:p>
          <w:p w14:paraId="48D31CC8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30/06/2018</w:t>
            </w:r>
          </w:p>
          <w:p w14:paraId="27BD6961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3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1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10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/2018</w:t>
            </w:r>
          </w:p>
          <w:p w14:paraId="3AE9919E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28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02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/2019</w:t>
            </w:r>
          </w:p>
          <w:p w14:paraId="36699FF0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30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/0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6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/2019</w:t>
            </w:r>
          </w:p>
          <w:p w14:paraId="757C6FBE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3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1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10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/2019</w:t>
            </w:r>
          </w:p>
          <w:p w14:paraId="51073C2C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29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/0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2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/2020</w:t>
            </w:r>
          </w:p>
          <w:p w14:paraId="1D9C4C23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</w:p>
          <w:p w14:paraId="5FCEAC7C" w14:textId="49996784" w:rsidR="00CC18E3" w:rsidRDefault="00A86E12" w:rsidP="00CC18E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Uspešno sastavljeni</w:t>
            </w:r>
            <w:r w:rsidR="00CC18E3" w:rsidRPr="00CC18E3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projektni izveštaji na projektnom nivou</w:t>
            </w:r>
            <w:r w:rsidR="006E5BA2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do </w:t>
            </w:r>
            <w:r w:rsidR="00D87094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najkasnije </w:t>
            </w:r>
            <w:r w:rsidR="006E5BA2">
              <w:rPr>
                <w:rFonts w:ascii="Open Sans" w:hAnsi="Open Sans" w:cs="Open Sans"/>
                <w:i/>
                <w:iCs/>
                <w:sz w:val="20"/>
                <w:szCs w:val="20"/>
              </w:rPr>
              <w:t>pet dana pre ovih rokova:</w:t>
            </w:r>
          </w:p>
          <w:p w14:paraId="626809C4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28/09/2018</w:t>
            </w:r>
          </w:p>
          <w:p w14:paraId="63C7ABF8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29/01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/201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9</w:t>
            </w:r>
          </w:p>
          <w:p w14:paraId="2BDE5A37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29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/05/2019</w:t>
            </w:r>
          </w:p>
          <w:p w14:paraId="4AD7FCFC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2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8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/0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9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/2019</w:t>
            </w:r>
          </w:p>
          <w:p w14:paraId="67A9EEB9" w14:textId="77777777" w:rsidR="00CC18E3" w:rsidRDefault="00CC18E3" w:rsidP="00CC18E3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</w:pP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29/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01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/20</w:t>
            </w:r>
            <w:r>
              <w:rPr>
                <w:rFonts w:ascii="Open Sans" w:hAnsi="Open Sans" w:cs="Open Sans"/>
                <w:bCs/>
                <w:i/>
                <w:sz w:val="20"/>
                <w:szCs w:val="20"/>
                <w:lang w:val="hu-HU"/>
              </w:rPr>
              <w:t>20</w:t>
            </w:r>
          </w:p>
          <w:p w14:paraId="37D2A314" w14:textId="5065E60F" w:rsidR="00CC18E3" w:rsidRPr="00D8637B" w:rsidRDefault="00CC18E3" w:rsidP="00CC18E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i/>
                <w:sz w:val="20"/>
                <w:szCs w:val="20"/>
              </w:rPr>
              <w:t>29</w:t>
            </w:r>
            <w:r w:rsidRPr="00346DA6">
              <w:rPr>
                <w:rFonts w:ascii="Open Sans" w:hAnsi="Open Sans" w:cs="Open Sans"/>
                <w:bCs/>
                <w:i/>
                <w:sz w:val="20"/>
                <w:szCs w:val="20"/>
              </w:rPr>
              <w:t>/05/2020</w:t>
            </w:r>
          </w:p>
        </w:tc>
        <w:tc>
          <w:tcPr>
            <w:tcW w:w="3445" w:type="dxa"/>
            <w:vAlign w:val="center"/>
          </w:tcPr>
          <w:p w14:paraId="1B4A8CC2" w14:textId="77777777" w:rsidR="00CC18E3" w:rsidRDefault="00CC18E3" w:rsidP="00CC18E3">
            <w:pPr>
              <w:pStyle w:val="ListParagraph"/>
              <w:spacing w:after="0"/>
              <w:ind w:left="176"/>
              <w:rPr>
                <w:sz w:val="20"/>
                <w:szCs w:val="20"/>
                <w:lang w:val="en-GB"/>
              </w:rPr>
            </w:pPr>
          </w:p>
          <w:p w14:paraId="4B934C90" w14:textId="415805AC" w:rsidR="00541B55" w:rsidRPr="00EB7042" w:rsidRDefault="00CC18E3" w:rsidP="00D87094">
            <w:pPr>
              <w:spacing w:after="0"/>
              <w:jc w:val="both"/>
              <w:rPr>
                <w:rFonts w:ascii="Open Sans" w:hAnsi="Open Sans" w:cs="Open Sans"/>
                <w:sz w:val="20"/>
              </w:rPr>
            </w:pPr>
            <w:r w:rsidRPr="00EB7042">
              <w:rPr>
                <w:rFonts w:ascii="Open Sans" w:hAnsi="Open Sans" w:cs="Open Sans"/>
                <w:sz w:val="20"/>
              </w:rPr>
              <w:t xml:space="preserve">Celokupni projekt menadžment, nadzor pravilnosti implementacije projekta, </w:t>
            </w:r>
            <w:r w:rsidR="00541B55" w:rsidRPr="00EB7042">
              <w:rPr>
                <w:rFonts w:ascii="Open Sans" w:hAnsi="Open Sans" w:cs="Open Sans"/>
                <w:sz w:val="20"/>
              </w:rPr>
              <w:t xml:space="preserve">nadzor poštovanje rokova, </w:t>
            </w:r>
            <w:r w:rsidR="00112268" w:rsidRPr="00EB7042">
              <w:rPr>
                <w:rFonts w:ascii="Open Sans" w:hAnsi="Open Sans" w:cs="Open Sans"/>
                <w:sz w:val="20"/>
              </w:rPr>
              <w:t xml:space="preserve">administracija i kontrola </w:t>
            </w:r>
            <w:r w:rsidR="00541B55" w:rsidRPr="00EB7042">
              <w:rPr>
                <w:rFonts w:ascii="Open Sans" w:hAnsi="Open Sans" w:cs="Open Sans"/>
                <w:sz w:val="20"/>
              </w:rPr>
              <w:t xml:space="preserve">administracije, </w:t>
            </w:r>
            <w:r w:rsidRPr="00EB7042">
              <w:rPr>
                <w:rFonts w:ascii="Open Sans" w:hAnsi="Open Sans" w:cs="Open Sans"/>
                <w:sz w:val="20"/>
              </w:rPr>
              <w:t>konsultativna pomoć Vodećem partneru u implementaciji projekt</w:t>
            </w:r>
            <w:r w:rsidR="00541B55" w:rsidRPr="00EB7042">
              <w:rPr>
                <w:rFonts w:ascii="Open Sans" w:hAnsi="Open Sans" w:cs="Open Sans"/>
                <w:sz w:val="20"/>
              </w:rPr>
              <w:t>a.</w:t>
            </w:r>
          </w:p>
          <w:p w14:paraId="677C50B4" w14:textId="77777777" w:rsidR="00D87094" w:rsidRPr="00EB7042" w:rsidRDefault="00D87094" w:rsidP="00CC18E3">
            <w:pPr>
              <w:spacing w:after="0"/>
              <w:rPr>
                <w:rFonts w:ascii="Open Sans" w:hAnsi="Open Sans" w:cs="Open Sans"/>
                <w:sz w:val="20"/>
              </w:rPr>
            </w:pPr>
          </w:p>
          <w:p w14:paraId="33CF6032" w14:textId="6ECF6E99" w:rsidR="00CC18E3" w:rsidRPr="00EB7042" w:rsidRDefault="00CC18E3" w:rsidP="00CC18E3">
            <w:pPr>
              <w:pStyle w:val="ListParagraph"/>
              <w:spacing w:after="0"/>
              <w:ind w:left="176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1 projekt menadžer koji se razume u:</w:t>
            </w:r>
          </w:p>
          <w:p w14:paraId="35AA35C2" w14:textId="4BF17729" w:rsidR="00CC18E3" w:rsidRPr="00EB7042" w:rsidRDefault="00E14303" w:rsidP="00E1430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Implementaciju projekata </w:t>
            </w:r>
            <w:r w:rsidR="000125D0"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sufinansiranih iz EU sredstava</w:t>
            </w:r>
            <w:r w:rsidR="000125D0" w:rsidRPr="00EB7042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; </w:t>
            </w: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poželjno je da ima iskustva u realiziciji IPA prekograničnih projekata (HU-SRB, RO-SRB, CRO-SRB, sl.)</w:t>
            </w:r>
          </w:p>
          <w:p w14:paraId="5D6CB353" w14:textId="55957F75" w:rsidR="00E14303" w:rsidRPr="00EB7042" w:rsidRDefault="00644273" w:rsidP="00E1430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  <w:t>i</w:t>
            </w:r>
            <w:r w:rsidR="00E7104E" w:rsidRPr="00EB7042"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  <w:t>skustvo u</w:t>
            </w:r>
            <w:r w:rsidR="00E14303" w:rsidRPr="00EB7042"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  <w:t xml:space="preserve"> pripremi projektnih izveštaja</w:t>
            </w:r>
          </w:p>
          <w:p w14:paraId="5CAF26D2" w14:textId="4DF4A093" w:rsidR="00E14303" w:rsidRPr="00EB7042" w:rsidRDefault="00644273" w:rsidP="00E1430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  <w:t>o</w:t>
            </w:r>
            <w:r w:rsidR="00E14303" w:rsidRPr="00EB7042"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  <w:t>perativno znanje engleskog jezika</w:t>
            </w:r>
          </w:p>
          <w:p w14:paraId="18EE819F" w14:textId="77777777" w:rsidR="00CC18E3" w:rsidRPr="00EB7042" w:rsidRDefault="00CC18E3" w:rsidP="006E5BA2">
            <w:pPr>
              <w:spacing w:after="0"/>
              <w:ind w:left="360"/>
              <w:rPr>
                <w:rFonts w:ascii="Open Sans" w:hAnsi="Open Sans" w:cs="Open Sans"/>
                <w:iCs/>
                <w:sz w:val="20"/>
                <w:szCs w:val="20"/>
                <w:lang w:val="hr-HR"/>
              </w:rPr>
            </w:pPr>
            <w:r w:rsidRPr="00EB7042"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  <w:t xml:space="preserve"> </w:t>
            </w:r>
            <w:r w:rsidR="00E7104E" w:rsidRPr="00EB7042">
              <w:rPr>
                <w:rFonts w:ascii="Open Sans" w:hAnsi="Open Sans" w:cs="Open Sans"/>
                <w:iCs/>
                <w:sz w:val="20"/>
                <w:szCs w:val="20"/>
                <w:lang w:val="en-GB"/>
              </w:rPr>
              <w:t>- iskustvo u projekt mena</w:t>
            </w:r>
            <w:r w:rsidR="00E7104E" w:rsidRPr="00EB7042">
              <w:rPr>
                <w:rFonts w:ascii="Open Sans" w:hAnsi="Open Sans" w:cs="Open Sans"/>
                <w:iCs/>
                <w:sz w:val="20"/>
                <w:szCs w:val="20"/>
                <w:lang w:val="hr-HR"/>
              </w:rPr>
              <w:t>džmentu najmanje 3 godine</w:t>
            </w:r>
          </w:p>
          <w:p w14:paraId="10EF7B65" w14:textId="77777777" w:rsidR="00E7104E" w:rsidRPr="00EB7042" w:rsidRDefault="00E7104E" w:rsidP="006E5BA2">
            <w:pPr>
              <w:spacing w:after="0"/>
              <w:ind w:left="360"/>
              <w:rPr>
                <w:rFonts w:ascii="Open Sans" w:hAnsi="Open Sans" w:cs="Open Sans"/>
                <w:iCs/>
                <w:sz w:val="20"/>
                <w:szCs w:val="20"/>
                <w:lang w:val="hr-HR"/>
              </w:rPr>
            </w:pPr>
          </w:p>
          <w:p w14:paraId="4E5D81DF" w14:textId="77777777" w:rsidR="00E7104E" w:rsidRPr="00EB7042" w:rsidRDefault="00E7104E" w:rsidP="00E7104E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NAPOMENA: </w:t>
            </w:r>
          </w:p>
          <w:p w14:paraId="26C70372" w14:textId="66360EE9" w:rsidR="00E7104E" w:rsidRPr="00E7104E" w:rsidRDefault="00E7104E" w:rsidP="00E7104E">
            <w:pPr>
              <w:spacing w:after="0"/>
              <w:ind w:left="360"/>
              <w:rPr>
                <w:rFonts w:ascii="Open Sans" w:hAnsi="Open Sans" w:cs="Open Sans"/>
                <w:iCs/>
                <w:sz w:val="20"/>
                <w:szCs w:val="20"/>
                <w:lang w:val="hr-HR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Uz ponudu priključiti i CV stručnjaka</w:t>
            </w:r>
            <w:r w:rsidR="00644273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(</w:t>
            </w:r>
            <w:r w:rsidR="00332DDA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npr. </w:t>
            </w:r>
            <w:r w:rsidR="00644273">
              <w:rPr>
                <w:rFonts w:ascii="Open Sans" w:hAnsi="Open Sans" w:cs="Open Sans"/>
                <w:sz w:val="20"/>
                <w:szCs w:val="20"/>
                <w:lang w:val="en-GB"/>
              </w:rPr>
              <w:t>EuroPass forma</w:t>
            </w:r>
            <w:r w:rsidR="00946EFE">
              <w:rPr>
                <w:rFonts w:ascii="Open Sans" w:hAnsi="Open Sans" w:cs="Open Sans"/>
                <w:sz w:val="20"/>
                <w:szCs w:val="20"/>
                <w:lang w:val="en-GB"/>
              </w:rPr>
              <w:t>, na srpskom ili na engleskom</w:t>
            </w:r>
            <w:r w:rsidR="00644273"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</w:tr>
    </w:tbl>
    <w:p w14:paraId="7DAD398C" w14:textId="447FE9D6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734D1BFF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2EF3FB2B" w14:textId="77777777" w:rsidR="007A55BB" w:rsidRDefault="007A55B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60F77CC8" w14:textId="77777777" w:rsidR="007A55BB" w:rsidRDefault="007A55B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117AEE88" w14:textId="77777777" w:rsidR="007A55BB" w:rsidRDefault="007A55B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41DA422" w14:textId="77777777" w:rsidR="007A55BB" w:rsidRDefault="007A55B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C41596" w14:paraId="50D8D914" w14:textId="77777777" w:rsidTr="007F58AE">
        <w:tc>
          <w:tcPr>
            <w:tcW w:w="9242" w:type="dxa"/>
            <w:gridSpan w:val="3"/>
          </w:tcPr>
          <w:p w14:paraId="27CBCF34" w14:textId="366E543B" w:rsidR="00C41596" w:rsidRPr="00D8637B" w:rsidRDefault="00C41596" w:rsidP="007F58A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541B55">
              <w:rPr>
                <w:rFonts w:ascii="Open Sans" w:hAnsi="Open Sans"/>
                <w:sz w:val="20"/>
              </w:rPr>
              <w:t>Naziv aktivnosti 2</w:t>
            </w:r>
            <w:r w:rsidR="00FF51A2">
              <w:rPr>
                <w:rFonts w:ascii="Open Sans" w:hAnsi="Open Sans"/>
                <w:sz w:val="20"/>
              </w:rPr>
              <w:t>:</w:t>
            </w:r>
            <w:r w:rsidR="000C1BC0" w:rsidRPr="00541B55">
              <w:rPr>
                <w:rFonts w:ascii="Open Sans" w:hAnsi="Open Sans"/>
                <w:sz w:val="20"/>
                <w:vertAlign w:val="superscript"/>
              </w:rPr>
              <w:t xml:space="preserve"> </w:t>
            </w:r>
            <w:r w:rsidR="000C1BC0" w:rsidRPr="00541B55">
              <w:rPr>
                <w:rFonts w:ascii="Open Sans" w:hAnsi="Open Sans" w:cs="Open Sans"/>
                <w:sz w:val="20"/>
                <w:szCs w:val="20"/>
              </w:rPr>
              <w:t>Usluge PraG eksperta</w:t>
            </w:r>
          </w:p>
        </w:tc>
      </w:tr>
      <w:tr w:rsidR="00C41596" w14:paraId="3457D002" w14:textId="77777777" w:rsidTr="007F58AE">
        <w:tc>
          <w:tcPr>
            <w:tcW w:w="4219" w:type="dxa"/>
            <w:vAlign w:val="center"/>
          </w:tcPr>
          <w:p w14:paraId="2A0CB047" w14:textId="77777777" w:rsidR="00C41596" w:rsidRPr="00D8637B" w:rsidRDefault="00C41596" w:rsidP="007F58A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43D36FBB" w14:textId="77777777" w:rsidR="00C41596" w:rsidRPr="00D8637B" w:rsidRDefault="00C41596" w:rsidP="007F58A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21722DE8" w14:textId="77777777" w:rsidR="00C41596" w:rsidRPr="00D8637B" w:rsidRDefault="00C41596" w:rsidP="007F58A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(ukoliko je primenjivo)</w:t>
            </w:r>
          </w:p>
        </w:tc>
      </w:tr>
      <w:tr w:rsidR="00C41596" w14:paraId="17FB618B" w14:textId="77777777" w:rsidTr="007F58AE">
        <w:tc>
          <w:tcPr>
            <w:tcW w:w="4219" w:type="dxa"/>
            <w:vAlign w:val="center"/>
          </w:tcPr>
          <w:p w14:paraId="5D2D85AE" w14:textId="5F6F3C7A" w:rsidR="00FF51A2" w:rsidRDefault="00B41566" w:rsidP="00FF51A2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Dostavljena celokupna dokumentacija i tehniča pomoć prilikom sledećh nabavki:</w:t>
            </w:r>
          </w:p>
          <w:p w14:paraId="496FEDDC" w14:textId="77777777" w:rsidR="00B41566" w:rsidRDefault="00B41566" w:rsidP="00FF51A2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5BEE39D5" w14:textId="12ED1E66" w:rsidR="00FF51A2" w:rsidRPr="00E10A9F" w:rsidRDefault="00B41566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</w:pPr>
            <w:r w:rsidRPr="00E10A9F"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  <w:t>USLUGE</w:t>
            </w:r>
          </w:p>
          <w:p w14:paraId="4B49DF1F" w14:textId="248607FF" w:rsidR="004050C3" w:rsidRPr="00E10A9F" w:rsidRDefault="004050C3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</w:pPr>
            <w:r w:rsidRPr="00E10A9F"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  <w:t>Godina 2018</w:t>
            </w:r>
          </w:p>
          <w:p w14:paraId="6C9AE147" w14:textId="342982BE" w:rsidR="00C41596" w:rsidRDefault="00FF51A2" w:rsidP="00B41566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  <w:r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>1.</w:t>
            </w:r>
            <w:r w:rsidR="00FE4A98"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 xml:space="preserve"> </w:t>
            </w:r>
            <w:r w:rsidR="00B41566"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 xml:space="preserve">Naučno istraživanje: prikupljanje podataka, lektura, pisanje, autorski rad – </w:t>
            </w:r>
            <w:r w:rsidR="00B41566"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lastRenderedPageBreak/>
              <w:t>usluge, single tender</w:t>
            </w:r>
          </w:p>
          <w:p w14:paraId="359827EE" w14:textId="77777777" w:rsidR="00B324BE" w:rsidRPr="00B41566" w:rsidRDefault="00B324BE" w:rsidP="00B41566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</w:p>
          <w:p w14:paraId="6E155206" w14:textId="37897F4D" w:rsidR="00FF51A2" w:rsidRPr="00B41566" w:rsidRDefault="00FF51A2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  <w:r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>2</w:t>
            </w:r>
            <w:r w:rsidR="00B41566"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 xml:space="preserve"> Štamparske usluge -  single tender</w:t>
            </w:r>
          </w:p>
          <w:p w14:paraId="5831E12E" w14:textId="49EED5FE" w:rsidR="00FF51A2" w:rsidRPr="00B41566" w:rsidRDefault="00FF51A2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  <w:r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>3</w:t>
            </w:r>
            <w:r w:rsidR="004E57BD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 xml:space="preserve"> Veb dizajn i</w:t>
            </w:r>
            <w:r w:rsid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 xml:space="preserve"> konstruisanje onlajn baze podataka – single tender</w:t>
            </w:r>
          </w:p>
          <w:p w14:paraId="51F0B493" w14:textId="319F2DCF" w:rsidR="00FF51A2" w:rsidRDefault="00FF51A2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  <w:r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>4</w:t>
            </w:r>
            <w:r w:rsid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 xml:space="preserve"> Prevodilačke usluge – single tender</w:t>
            </w:r>
          </w:p>
          <w:p w14:paraId="1B25E613" w14:textId="44ED97E1" w:rsidR="004050C3" w:rsidRPr="00E10A9F" w:rsidRDefault="004050C3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</w:pPr>
            <w:r w:rsidRPr="00E10A9F"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  <w:t>Godina 2019</w:t>
            </w:r>
          </w:p>
          <w:p w14:paraId="7A99123C" w14:textId="17B6F112" w:rsidR="00FF51A2" w:rsidRDefault="00FF51A2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  <w:r w:rsidRP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>5</w:t>
            </w:r>
            <w:r w:rsidR="00B41566"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 xml:space="preserve"> Organizovanje dečjeg kampa – single tender</w:t>
            </w:r>
          </w:p>
          <w:p w14:paraId="604AF809" w14:textId="30B16271" w:rsidR="00B41566" w:rsidRDefault="00B41566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  <w:r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>6. Zatvarajuća konferencija – single tender</w:t>
            </w:r>
          </w:p>
          <w:p w14:paraId="6604ED15" w14:textId="77777777" w:rsidR="00B41566" w:rsidRDefault="00B41566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</w:p>
          <w:p w14:paraId="66082880" w14:textId="77777777" w:rsidR="00B41566" w:rsidRDefault="00B41566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</w:p>
          <w:p w14:paraId="201A4DFD" w14:textId="77777777" w:rsidR="00B41566" w:rsidRDefault="00B41566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</w:pPr>
            <w:r w:rsidRPr="00E10A9F"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  <w:t>OPREMA</w:t>
            </w:r>
          </w:p>
          <w:p w14:paraId="1EC47F05" w14:textId="734995EA" w:rsidR="00E10A9F" w:rsidRPr="00E10A9F" w:rsidRDefault="00E10A9F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</w:pPr>
            <w:r>
              <w:rPr>
                <w:rFonts w:ascii="Open Sans" w:hAnsi="Open Sans" w:cs="Open Sans"/>
                <w:b/>
                <w:iCs/>
                <w:sz w:val="20"/>
                <w:szCs w:val="20"/>
                <w:lang w:val="hu-HU"/>
              </w:rPr>
              <w:t>Godina 2018</w:t>
            </w:r>
          </w:p>
          <w:p w14:paraId="2DB3E17C" w14:textId="0DBE45A4" w:rsidR="00B41566" w:rsidRDefault="00B41566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  <w:r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  <w:t>1. Nabavka dva laptopa i dig. foto aparata</w:t>
            </w:r>
          </w:p>
          <w:p w14:paraId="2C2E9A95" w14:textId="77777777" w:rsidR="00B41566" w:rsidRPr="00B41566" w:rsidRDefault="00B41566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hu-HU"/>
              </w:rPr>
            </w:pPr>
          </w:p>
          <w:p w14:paraId="27D3B572" w14:textId="66E4E3B5" w:rsidR="00FF51A2" w:rsidRPr="000E54DC" w:rsidRDefault="00FF51A2" w:rsidP="007F58AE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highlight w:val="lightGray"/>
                <w:lang w:val="hu-HU"/>
              </w:rPr>
            </w:pPr>
          </w:p>
        </w:tc>
        <w:tc>
          <w:tcPr>
            <w:tcW w:w="1942" w:type="dxa"/>
            <w:vAlign w:val="center"/>
          </w:tcPr>
          <w:p w14:paraId="6B41C4CB" w14:textId="05950666" w:rsidR="00B41566" w:rsidRDefault="00B41566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lastRenderedPageBreak/>
              <w:t xml:space="preserve">Rokovi za dostavu </w:t>
            </w:r>
            <w:r w:rsidR="0096313A">
              <w:rPr>
                <w:rFonts w:ascii="Open Sans" w:hAnsi="Open Sans" w:cs="Open Sans"/>
                <w:i/>
                <w:iCs/>
                <w:sz w:val="20"/>
                <w:szCs w:val="20"/>
              </w:rPr>
              <w:t>dokumentacije i približni datumi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raspisa tendera:</w:t>
            </w:r>
          </w:p>
          <w:p w14:paraId="19F23D6F" w14:textId="7D2B882A" w:rsidR="004050C3" w:rsidRPr="00E10A9F" w:rsidRDefault="004050C3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10A9F">
              <w:rPr>
                <w:rFonts w:ascii="Open Sans" w:hAnsi="Open Sans" w:cs="Open Sans"/>
                <w:b/>
                <w:iCs/>
                <w:sz w:val="20"/>
                <w:szCs w:val="20"/>
              </w:rPr>
              <w:t>USLUGE</w:t>
            </w:r>
          </w:p>
          <w:p w14:paraId="5B303284" w14:textId="59BF9299" w:rsidR="004050C3" w:rsidRPr="00013956" w:rsidRDefault="00013956" w:rsidP="007F58AE">
            <w:pPr>
              <w:spacing w:after="0"/>
              <w:rPr>
                <w:rFonts w:ascii="Open Sans" w:hAnsi="Open Sans" w:cs="Open Sans"/>
                <w:b/>
                <w:i/>
                <w:iCs/>
                <w:sz w:val="20"/>
                <w:szCs w:val="20"/>
              </w:rPr>
            </w:pPr>
            <w:r w:rsidRPr="00013956">
              <w:rPr>
                <w:rFonts w:ascii="Open Sans" w:hAnsi="Open Sans" w:cs="Open Sans"/>
                <w:b/>
                <w:i/>
                <w:iCs/>
                <w:sz w:val="20"/>
                <w:szCs w:val="20"/>
              </w:rPr>
              <w:t xml:space="preserve">Godina </w:t>
            </w:r>
            <w:r w:rsidR="004050C3" w:rsidRPr="00013956">
              <w:rPr>
                <w:rFonts w:ascii="Open Sans" w:hAnsi="Open Sans" w:cs="Open Sans"/>
                <w:b/>
                <w:i/>
                <w:iCs/>
                <w:sz w:val="20"/>
                <w:szCs w:val="20"/>
              </w:rPr>
              <w:t>2018</w:t>
            </w:r>
          </w:p>
          <w:p w14:paraId="6206A997" w14:textId="2883A2B2" w:rsidR="00C41596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1. 02</w:t>
            </w:r>
            <w:r w:rsidR="00B41566">
              <w:rPr>
                <w:rFonts w:ascii="Open Sans" w:hAnsi="Open Sans" w:cs="Open Sans"/>
                <w:i/>
                <w:iCs/>
                <w:sz w:val="20"/>
                <w:szCs w:val="20"/>
              </w:rPr>
              <w:t>.04.2018.</w:t>
            </w:r>
          </w:p>
          <w:p w14:paraId="678434D2" w14:textId="185F84E4" w:rsidR="00B41566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lastRenderedPageBreak/>
              <w:t>2. 02</w:t>
            </w:r>
            <w:r w:rsidR="00B41566">
              <w:rPr>
                <w:rFonts w:ascii="Open Sans" w:hAnsi="Open Sans" w:cs="Open Sans"/>
                <w:i/>
                <w:iCs/>
                <w:sz w:val="20"/>
                <w:szCs w:val="20"/>
              </w:rPr>
              <w:t>.04.2018.</w:t>
            </w:r>
          </w:p>
          <w:p w14:paraId="18A2677E" w14:textId="77777777" w:rsidR="00292E79" w:rsidRDefault="00292E79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  <w:p w14:paraId="55EB5705" w14:textId="17CA5501" w:rsidR="00B41566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3. 02</w:t>
            </w:r>
            <w:r w:rsidR="00B41566">
              <w:rPr>
                <w:rFonts w:ascii="Open Sans" w:hAnsi="Open Sans" w:cs="Open Sans"/>
                <w:i/>
                <w:iCs/>
                <w:sz w:val="20"/>
                <w:szCs w:val="20"/>
              </w:rPr>
              <w:t>.04.2018.</w:t>
            </w:r>
          </w:p>
          <w:p w14:paraId="11CEE6C6" w14:textId="77777777" w:rsidR="004050C3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  <w:p w14:paraId="0277AD00" w14:textId="6F1028E0" w:rsidR="00B41566" w:rsidRDefault="00B41566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4.</w:t>
            </w:r>
            <w:r w:rsidR="004050C3">
              <w:rPr>
                <w:rFonts w:ascii="Open Sans" w:hAnsi="Open Sans" w:cs="Open Sans"/>
                <w:i/>
                <w:iCs/>
                <w:sz w:val="20"/>
                <w:szCs w:val="20"/>
              </w:rPr>
              <w:t>10.04.2018.</w:t>
            </w:r>
          </w:p>
          <w:p w14:paraId="4977FCB1" w14:textId="77777777" w:rsidR="004050C3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  <w:p w14:paraId="59FD0831" w14:textId="70C2E8D6" w:rsidR="004050C3" w:rsidRPr="00013956" w:rsidRDefault="00013956" w:rsidP="007F58AE">
            <w:pPr>
              <w:spacing w:after="0"/>
              <w:rPr>
                <w:rFonts w:ascii="Open Sans" w:hAnsi="Open Sans" w:cs="Open Sans"/>
                <w:b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i/>
                <w:iCs/>
                <w:sz w:val="20"/>
                <w:szCs w:val="20"/>
              </w:rPr>
              <w:t xml:space="preserve">Godina </w:t>
            </w:r>
            <w:r w:rsidR="004050C3" w:rsidRPr="00013956">
              <w:rPr>
                <w:rFonts w:ascii="Open Sans" w:hAnsi="Open Sans" w:cs="Open Sans"/>
                <w:b/>
                <w:i/>
                <w:iCs/>
                <w:sz w:val="20"/>
                <w:szCs w:val="20"/>
              </w:rPr>
              <w:t>2019</w:t>
            </w:r>
          </w:p>
          <w:p w14:paraId="2D998608" w14:textId="77777777" w:rsidR="004050C3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5.01.04.2019.</w:t>
            </w:r>
          </w:p>
          <w:p w14:paraId="23FCE924" w14:textId="77777777" w:rsidR="004050C3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6.01.04.2019.</w:t>
            </w:r>
          </w:p>
          <w:p w14:paraId="24EFCE27" w14:textId="77777777" w:rsidR="00E10A9F" w:rsidRDefault="00E10A9F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  <w:p w14:paraId="71163FAB" w14:textId="0A139FFB" w:rsidR="004050C3" w:rsidRDefault="004050C3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10A9F">
              <w:rPr>
                <w:rFonts w:ascii="Open Sans" w:hAnsi="Open Sans" w:cs="Open Sans"/>
                <w:b/>
                <w:iCs/>
                <w:sz w:val="20"/>
                <w:szCs w:val="20"/>
              </w:rPr>
              <w:t>OPREMA</w:t>
            </w:r>
          </w:p>
          <w:p w14:paraId="5E0EF90B" w14:textId="7F74F9ED" w:rsidR="00066B80" w:rsidRPr="00E10A9F" w:rsidRDefault="00066B80" w:rsidP="007F58AE">
            <w:pPr>
              <w:spacing w:after="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iCs/>
                <w:sz w:val="20"/>
                <w:szCs w:val="20"/>
              </w:rPr>
              <w:t>Godina 2018</w:t>
            </w:r>
          </w:p>
          <w:p w14:paraId="6AF02380" w14:textId="7E53E6D1" w:rsidR="004050C3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1. 01.04.2018.</w:t>
            </w:r>
          </w:p>
          <w:p w14:paraId="7FE48C49" w14:textId="14D6FFCA" w:rsidR="004050C3" w:rsidRPr="00D8637B" w:rsidRDefault="004050C3" w:rsidP="007F58A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14:paraId="5DF5F196" w14:textId="5D366247" w:rsidR="004050C3" w:rsidRPr="00EB7042" w:rsidRDefault="004050C3" w:rsidP="00B4156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lastRenderedPageBreak/>
              <w:t>Stalna komunikacija sa Naručiocem u vezi detalja I opisa poslova</w:t>
            </w:r>
            <w:r w:rsidR="00FF5FFC"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za tendere</w:t>
            </w: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. </w:t>
            </w:r>
          </w:p>
          <w:p w14:paraId="4094FA8A" w14:textId="5FE0BA81" w:rsidR="00B41566" w:rsidRPr="00EB7042" w:rsidRDefault="00B41566" w:rsidP="00B4156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Sastavljanje dokumentacije za nabavku </w:t>
            </w:r>
            <w:r w:rsidR="00E7104E"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usluga / opreme po listi iz kolumne</w:t>
            </w:r>
            <w:r w:rsidR="00E7104E" w:rsidRPr="00EB7042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 xml:space="preserve"> </w:t>
            </w:r>
            <w:r w:rsidR="00E7104E" w:rsidRPr="00EB7042">
              <w:rPr>
                <w:rFonts w:ascii="Open Sans" w:hAnsi="Open Sans" w:cs="Open Sans"/>
                <w:i/>
                <w:sz w:val="20"/>
                <w:szCs w:val="20"/>
              </w:rPr>
              <w:t xml:space="preserve">Opis očekivanih rezultata koje je potrebno </w:t>
            </w:r>
            <w:r w:rsidR="00E7104E" w:rsidRPr="00EB7042">
              <w:rPr>
                <w:rFonts w:ascii="Open Sans" w:hAnsi="Open Sans" w:cs="Open Sans"/>
                <w:i/>
                <w:sz w:val="20"/>
                <w:szCs w:val="20"/>
              </w:rPr>
              <w:lastRenderedPageBreak/>
              <w:t>postići</w:t>
            </w:r>
            <w:r w:rsidR="00E7104E"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, nadzor nabavki i</w:t>
            </w: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tehnička pomoć prilikom evaluacije I ugovaranja.</w:t>
            </w:r>
          </w:p>
          <w:p w14:paraId="5FB2FCE9" w14:textId="74E7CC7C" w:rsidR="00C41596" w:rsidRPr="00EB7042" w:rsidRDefault="00C41596" w:rsidP="00C4159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709D6EC0" w14:textId="144AEE3C" w:rsidR="00E7104E" w:rsidRPr="00EB7042" w:rsidRDefault="00E7104E" w:rsidP="00C4159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1 PraG stručnjak:</w:t>
            </w:r>
          </w:p>
          <w:p w14:paraId="19A22BD9" w14:textId="77777777" w:rsidR="00E7104E" w:rsidRPr="00EB7042" w:rsidRDefault="00E7104E" w:rsidP="00C4159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7B9C9A18" w14:textId="77777777" w:rsidR="00E7104E" w:rsidRPr="00EB7042" w:rsidRDefault="00E7104E" w:rsidP="00C4159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- Iskustvo u realizaciji tendera po PraG-u najmanje 3 godine</w:t>
            </w:r>
          </w:p>
          <w:p w14:paraId="41D07E09" w14:textId="77777777" w:rsidR="00E7104E" w:rsidRPr="00EB7042" w:rsidRDefault="00E7104E" w:rsidP="00C4159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23E996D9" w14:textId="77777777" w:rsidR="00E7104E" w:rsidRPr="00EB7042" w:rsidRDefault="00E7104E" w:rsidP="00C41596">
            <w:pPr>
              <w:spacing w:after="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NAPOMENA: </w:t>
            </w:r>
          </w:p>
          <w:p w14:paraId="7DE6BD5C" w14:textId="59F935FE" w:rsidR="00E7104E" w:rsidRPr="00D8637B" w:rsidRDefault="00E7104E" w:rsidP="00C4159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B7042">
              <w:rPr>
                <w:rFonts w:ascii="Open Sans" w:hAnsi="Open Sans" w:cs="Open Sans"/>
                <w:sz w:val="20"/>
                <w:szCs w:val="20"/>
                <w:lang w:val="en-GB"/>
              </w:rPr>
              <w:t>Uz ponudu priključiti i CV stručnjaka</w:t>
            </w:r>
            <w:r w:rsidR="00644273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- (</w:t>
            </w:r>
            <w:r w:rsidR="00332DDA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npr. </w:t>
            </w:r>
            <w:r w:rsidR="00644273">
              <w:rPr>
                <w:rFonts w:ascii="Open Sans" w:hAnsi="Open Sans" w:cs="Open Sans"/>
                <w:sz w:val="20"/>
                <w:szCs w:val="20"/>
                <w:lang w:val="en-GB"/>
              </w:rPr>
              <w:t>EuroPass forma</w:t>
            </w:r>
            <w:r w:rsidR="00946E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na srpskom ili na engleskom</w:t>
            </w:r>
            <w:r w:rsidR="00644273"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</w:tr>
    </w:tbl>
    <w:p w14:paraId="32D2629B" w14:textId="534CD960" w:rsidR="00C41596" w:rsidRDefault="00C41596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4C1DA18F" w14:textId="77777777" w:rsidR="00C41596" w:rsidRDefault="00C41596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7037FE7E" w14:textId="77777777"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14:paraId="2F2B2787" w14:textId="77777777"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5983458" w14:textId="4626B58A" w:rsidR="001B336D" w:rsidRDefault="001B336D" w:rsidP="001B336D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</w:t>
      </w:r>
      <w:r w:rsidR="001925A0">
        <w:rPr>
          <w:rFonts w:ascii="Open Sans" w:hAnsi="Open Sans"/>
          <w:sz w:val="20"/>
        </w:rPr>
        <w:t xml:space="preserve">a raspoloživa vrednost ugovora </w:t>
      </w:r>
      <w:r w:rsidR="001925A0" w:rsidRPr="001925A0">
        <w:rPr>
          <w:rFonts w:ascii="Open Sans" w:hAnsi="Open Sans"/>
          <w:b/>
          <w:sz w:val="20"/>
        </w:rPr>
        <w:t xml:space="preserve">11.100,00 </w:t>
      </w:r>
      <w:r w:rsidR="001925A0">
        <w:rPr>
          <w:rFonts w:ascii="Open Sans" w:hAnsi="Open Sans"/>
          <w:b/>
          <w:sz w:val="20"/>
        </w:rPr>
        <w:t xml:space="preserve">EUR </w:t>
      </w:r>
      <w:r w:rsidR="001925A0">
        <w:rPr>
          <w:rFonts w:ascii="Open Sans" w:hAnsi="Open Sans"/>
          <w:b/>
          <w:sz w:val="20"/>
          <w:lang w:val="hr-HR"/>
        </w:rPr>
        <w:t xml:space="preserve">što je </w:t>
      </w:r>
      <w:r w:rsidR="001925A0" w:rsidRPr="001925A0">
        <w:rPr>
          <w:rFonts w:ascii="Open Sans" w:hAnsi="Open Sans"/>
          <w:b/>
          <w:sz w:val="20"/>
          <w:lang w:val="hr-HR"/>
        </w:rPr>
        <w:t>1</w:t>
      </w:r>
      <w:r w:rsidR="001925A0">
        <w:rPr>
          <w:rFonts w:ascii="Open Sans" w:hAnsi="Open Sans"/>
          <w:b/>
          <w:sz w:val="20"/>
          <w:lang w:val="hr-HR"/>
        </w:rPr>
        <w:t>.</w:t>
      </w:r>
      <w:r w:rsidR="001925A0" w:rsidRPr="001925A0">
        <w:rPr>
          <w:rFonts w:ascii="Open Sans" w:hAnsi="Open Sans"/>
          <w:b/>
          <w:sz w:val="20"/>
          <w:lang w:val="hr-HR"/>
        </w:rPr>
        <w:t>309</w:t>
      </w:r>
      <w:r w:rsidR="001925A0">
        <w:rPr>
          <w:rFonts w:ascii="Open Sans" w:hAnsi="Open Sans"/>
          <w:b/>
          <w:sz w:val="20"/>
          <w:lang w:val="hr-HR"/>
        </w:rPr>
        <w:t>.</w:t>
      </w:r>
      <w:r w:rsidR="001925A0" w:rsidRPr="001925A0">
        <w:rPr>
          <w:rFonts w:ascii="Open Sans" w:hAnsi="Open Sans"/>
          <w:b/>
          <w:sz w:val="20"/>
          <w:lang w:val="hr-HR"/>
        </w:rPr>
        <w:t>942.08</w:t>
      </w:r>
      <w:r w:rsidR="001925A0">
        <w:rPr>
          <w:rFonts w:ascii="Open Sans" w:hAnsi="Open Sans"/>
          <w:b/>
          <w:sz w:val="20"/>
          <w:lang w:val="hr-HR"/>
        </w:rPr>
        <w:t xml:space="preserve"> </w:t>
      </w:r>
      <w:r w:rsidR="001925A0" w:rsidRPr="001925A0">
        <w:rPr>
          <w:rFonts w:ascii="Open Sans" w:hAnsi="Open Sans"/>
          <w:b/>
          <w:sz w:val="20"/>
        </w:rPr>
        <w:t>RSD</w:t>
      </w:r>
      <w:r w:rsidR="00EB7042">
        <w:rPr>
          <w:rFonts w:ascii="Open Sans" w:hAnsi="Open Sans"/>
          <w:b/>
          <w:sz w:val="20"/>
        </w:rPr>
        <w:t xml:space="preserve"> po InforEuro kursu (</w:t>
      </w:r>
      <w:r w:rsidR="00426FC7">
        <w:rPr>
          <w:rFonts w:ascii="Open Sans" w:hAnsi="Open Sans"/>
          <w:b/>
          <w:sz w:val="20"/>
        </w:rPr>
        <w:t xml:space="preserve">1 evr </w:t>
      </w:r>
      <w:r w:rsidR="00426FC7">
        <w:rPr>
          <w:rFonts w:ascii="Open Sans" w:hAnsi="Open Sans"/>
          <w:b/>
          <w:sz w:val="20"/>
          <w:lang w:val="hu-HU"/>
        </w:rPr>
        <w:t xml:space="preserve">= </w:t>
      </w:r>
      <w:r w:rsidR="00EB7042">
        <w:rPr>
          <w:rFonts w:ascii="Open Sans" w:hAnsi="Open Sans"/>
          <w:b/>
          <w:sz w:val="20"/>
        </w:rPr>
        <w:t>118,0128</w:t>
      </w:r>
      <w:r w:rsidR="00426FC7">
        <w:rPr>
          <w:rFonts w:ascii="Open Sans" w:hAnsi="Open Sans"/>
          <w:b/>
          <w:sz w:val="20"/>
        </w:rPr>
        <w:t xml:space="preserve"> dinara</w:t>
      </w:r>
      <w:r w:rsidR="00EB7042">
        <w:rPr>
          <w:rFonts w:ascii="Open Sans" w:hAnsi="Open Sans"/>
          <w:b/>
          <w:sz w:val="20"/>
        </w:rPr>
        <w:t>)</w:t>
      </w:r>
      <w:r w:rsidR="00AE46D9">
        <w:rPr>
          <w:rFonts w:ascii="Open Sans" w:hAnsi="Open Sans"/>
          <w:sz w:val="20"/>
        </w:rPr>
        <w:t>.</w:t>
      </w:r>
      <w:r>
        <w:rPr>
          <w:rStyle w:val="FootnoteReference"/>
          <w:rFonts w:ascii="Open Sans" w:hAnsi="Open Sans"/>
          <w:sz w:val="20"/>
        </w:rPr>
        <w:footnoteReference w:id="2"/>
      </w:r>
      <w:r>
        <w:rPr>
          <w:rFonts w:ascii="Open Sans" w:hAnsi="Open Sans"/>
          <w:sz w:val="20"/>
        </w:rPr>
        <w:t xml:space="preserve"> </w:t>
      </w:r>
    </w:p>
    <w:p w14:paraId="7FD95ADB" w14:textId="77777777" w:rsidR="00387281" w:rsidRDefault="00387281" w:rsidP="001B336D">
      <w:pPr>
        <w:spacing w:after="0"/>
        <w:jc w:val="both"/>
        <w:rPr>
          <w:rFonts w:ascii="Open Sans" w:hAnsi="Open Sans"/>
          <w:sz w:val="20"/>
        </w:rPr>
      </w:pPr>
    </w:p>
    <w:p w14:paraId="5B1CE6B0" w14:textId="77777777" w:rsidR="001B336D" w:rsidRDefault="001B336D" w:rsidP="00B433AD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ECADC27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476CCBC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3D2D588" w14:textId="77777777"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3A569162" w14:textId="77777777"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14:paraId="26142150" w14:textId="77777777"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6D4EC331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01A3136F" w14:textId="02354576"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BE431C"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  <w:r w:rsidR="00A42CC8">
        <w:rPr>
          <w:rFonts w:ascii="Open Sans" w:hAnsi="Open Sans"/>
          <w:sz w:val="20"/>
        </w:rPr>
        <w:t xml:space="preserve"> </w:t>
      </w:r>
    </w:p>
    <w:p w14:paraId="682D3AB3" w14:textId="77777777"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14:paraId="2A31D9C5" w14:textId="6D8DFB8F"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>ma je</w:t>
      </w:r>
      <w:r w:rsidR="002573A6">
        <w:rPr>
          <w:rFonts w:ascii="Open Sans" w:hAnsi="Open Sans"/>
          <w:sz w:val="20"/>
        </w:rPr>
        <w:t xml:space="preserve"> 2</w:t>
      </w:r>
      <w:r w:rsidR="00BE431C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14:paraId="557C195B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14E59A25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14:paraId="47572800" w14:textId="00AEAB4D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Pr="00AC7414">
        <w:rPr>
          <w:rFonts w:ascii="Open Sans" w:hAnsi="Open Sans"/>
          <w:sz w:val="20"/>
        </w:rPr>
        <w:t xml:space="preserve">.  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14:paraId="66DA9667" w14:textId="5399C325"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5104A" w14:textId="77777777" w:rsidR="00CC19F0" w:rsidRDefault="00CC19F0" w:rsidP="002D4560">
      <w:pPr>
        <w:spacing w:after="0" w:line="240" w:lineRule="auto"/>
      </w:pPr>
      <w:r>
        <w:separator/>
      </w:r>
    </w:p>
  </w:endnote>
  <w:endnote w:type="continuationSeparator" w:id="0">
    <w:p w14:paraId="38F1204B" w14:textId="77777777" w:rsidR="00CC19F0" w:rsidRDefault="00CC19F0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Í}·\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D06DC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8799D" w14:textId="77777777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071C5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071C5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F6E4743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17D9E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75ABF" w14:textId="77777777" w:rsidR="00CC19F0" w:rsidRDefault="00CC19F0" w:rsidP="002D4560">
      <w:pPr>
        <w:spacing w:after="0" w:line="240" w:lineRule="auto"/>
      </w:pPr>
      <w:r>
        <w:separator/>
      </w:r>
    </w:p>
  </w:footnote>
  <w:footnote w:type="continuationSeparator" w:id="0">
    <w:p w14:paraId="7FD343F0" w14:textId="77777777" w:rsidR="00CC19F0" w:rsidRDefault="00CC19F0" w:rsidP="002D4560">
      <w:pPr>
        <w:spacing w:after="0" w:line="240" w:lineRule="auto"/>
      </w:pPr>
      <w:r>
        <w:continuationSeparator/>
      </w:r>
    </w:p>
  </w:footnote>
  <w:footnote w:id="1">
    <w:p w14:paraId="0D8F80A6" w14:textId="734C8629"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Pr="00BE431C">
        <w:rPr>
          <w:rFonts w:ascii="Open Sans" w:hAnsi="Open Sans" w:cs="Open Sans"/>
          <w:sz w:val="16"/>
        </w:rPr>
        <w:t xml:space="preserve"> </w:t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  <w:footnote w:id="2">
    <w:p w14:paraId="554725C3" w14:textId="6AF57293" w:rsidR="001B336D" w:rsidRPr="009C0B09" w:rsidRDefault="001B336D" w:rsidP="001B336D">
      <w:pPr>
        <w:pStyle w:val="FootnoteText"/>
        <w:rPr>
          <w:rFonts w:ascii="Open Sans" w:hAnsi="Open Sans" w:cs="Open Sans"/>
          <w:sz w:val="16"/>
          <w:szCs w:val="16"/>
          <w:lang w:val="fr-FR"/>
        </w:rPr>
      </w:pPr>
      <w:r>
        <w:rPr>
          <w:rStyle w:val="FootnoteReference"/>
          <w:rFonts w:ascii="Open Sans" w:hAnsi="Open Sans"/>
          <w:sz w:val="16"/>
        </w:rPr>
        <w:footnoteRef/>
      </w:r>
      <w:r w:rsidR="00AE46D9">
        <w:rPr>
          <w:rFonts w:ascii="Open Sans" w:hAnsi="Open Sans"/>
          <w:sz w:val="16"/>
        </w:rPr>
        <w:t xml:space="preserve"> </w:t>
      </w:r>
      <w:r w:rsidR="00AE46D9" w:rsidRPr="00BE431C">
        <w:rPr>
          <w:rFonts w:ascii="Open Sans" w:hAnsi="Open Sans" w:cs="Open Sans"/>
          <w:sz w:val="16"/>
        </w:rPr>
        <w:t>U slučaj</w:t>
      </w:r>
      <w:r w:rsidRPr="00BE431C">
        <w:rPr>
          <w:rFonts w:ascii="Open Sans" w:hAnsi="Open Sans" w:cs="Open Sans"/>
          <w:sz w:val="16"/>
        </w:rPr>
        <w:t>u korisnika iz Srbije potrebno je navesti neto iznos, dok korisnici iz Mađarske treba da navedu neto iznos + PDV.</w:t>
      </w:r>
      <w:r w:rsidR="006273D7" w:rsidRPr="00BE431C">
        <w:rPr>
          <w:rFonts w:ascii="Open Sans" w:hAnsi="Open Sans" w:cs="Open Sans"/>
          <w:sz w:val="16"/>
        </w:rPr>
        <w:t xml:space="preserve"> Iznos u nacionalnoj valuti se račua po Inforeuro kursu za mesec u kome je raspisan tender.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C361C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93035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9B112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25D0"/>
    <w:rsid w:val="00013956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66B80"/>
    <w:rsid w:val="00084455"/>
    <w:rsid w:val="00084AAA"/>
    <w:rsid w:val="0009046E"/>
    <w:rsid w:val="00092819"/>
    <w:rsid w:val="000A2EFE"/>
    <w:rsid w:val="000A3227"/>
    <w:rsid w:val="000A6AE7"/>
    <w:rsid w:val="000B6EE3"/>
    <w:rsid w:val="000B7D1F"/>
    <w:rsid w:val="000C1BC0"/>
    <w:rsid w:val="000C2129"/>
    <w:rsid w:val="000D5B38"/>
    <w:rsid w:val="000D65DB"/>
    <w:rsid w:val="000E482C"/>
    <w:rsid w:val="000E54DC"/>
    <w:rsid w:val="000E632D"/>
    <w:rsid w:val="000E7F75"/>
    <w:rsid w:val="000F37C3"/>
    <w:rsid w:val="000F40AA"/>
    <w:rsid w:val="00112268"/>
    <w:rsid w:val="00114DA1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925A0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573A6"/>
    <w:rsid w:val="00264F74"/>
    <w:rsid w:val="00266BA4"/>
    <w:rsid w:val="00271CDA"/>
    <w:rsid w:val="00273445"/>
    <w:rsid w:val="00275D40"/>
    <w:rsid w:val="00276514"/>
    <w:rsid w:val="00280C24"/>
    <w:rsid w:val="00281CF9"/>
    <w:rsid w:val="0028216F"/>
    <w:rsid w:val="0028693F"/>
    <w:rsid w:val="00292E79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4B69"/>
    <w:rsid w:val="002E661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32DDA"/>
    <w:rsid w:val="00344AD5"/>
    <w:rsid w:val="00354987"/>
    <w:rsid w:val="00357B85"/>
    <w:rsid w:val="00372D99"/>
    <w:rsid w:val="00373F1E"/>
    <w:rsid w:val="003775AB"/>
    <w:rsid w:val="00385A53"/>
    <w:rsid w:val="00386116"/>
    <w:rsid w:val="00387281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0C3"/>
    <w:rsid w:val="00405DD5"/>
    <w:rsid w:val="00415289"/>
    <w:rsid w:val="00426FC7"/>
    <w:rsid w:val="004450F9"/>
    <w:rsid w:val="00451859"/>
    <w:rsid w:val="00455C21"/>
    <w:rsid w:val="004627A9"/>
    <w:rsid w:val="00463929"/>
    <w:rsid w:val="004672BE"/>
    <w:rsid w:val="00477040"/>
    <w:rsid w:val="00480F40"/>
    <w:rsid w:val="004905FE"/>
    <w:rsid w:val="00492975"/>
    <w:rsid w:val="004B26C1"/>
    <w:rsid w:val="004B4D74"/>
    <w:rsid w:val="004B5768"/>
    <w:rsid w:val="004B66CE"/>
    <w:rsid w:val="004D3096"/>
    <w:rsid w:val="004E0DCB"/>
    <w:rsid w:val="004E435D"/>
    <w:rsid w:val="004E57BD"/>
    <w:rsid w:val="004F3715"/>
    <w:rsid w:val="005057B8"/>
    <w:rsid w:val="0051323A"/>
    <w:rsid w:val="00516F37"/>
    <w:rsid w:val="00535C0E"/>
    <w:rsid w:val="00536A4F"/>
    <w:rsid w:val="005371B0"/>
    <w:rsid w:val="005409AE"/>
    <w:rsid w:val="00541B55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D2AC0"/>
    <w:rsid w:val="005E138D"/>
    <w:rsid w:val="005E7112"/>
    <w:rsid w:val="005F5B17"/>
    <w:rsid w:val="00610FDE"/>
    <w:rsid w:val="00611534"/>
    <w:rsid w:val="00621C74"/>
    <w:rsid w:val="006273D7"/>
    <w:rsid w:val="00643A00"/>
    <w:rsid w:val="00644273"/>
    <w:rsid w:val="0065028C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D16DB"/>
    <w:rsid w:val="006D4D71"/>
    <w:rsid w:val="006D54D6"/>
    <w:rsid w:val="006E21DE"/>
    <w:rsid w:val="006E4269"/>
    <w:rsid w:val="006E5BA2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17342"/>
    <w:rsid w:val="00721A2C"/>
    <w:rsid w:val="00721B90"/>
    <w:rsid w:val="00733D1E"/>
    <w:rsid w:val="00733F55"/>
    <w:rsid w:val="00750770"/>
    <w:rsid w:val="00751F5D"/>
    <w:rsid w:val="00753795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55BB"/>
    <w:rsid w:val="007A6128"/>
    <w:rsid w:val="007A64FD"/>
    <w:rsid w:val="007B0BE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2AEE"/>
    <w:rsid w:val="008B302E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46EFE"/>
    <w:rsid w:val="00950175"/>
    <w:rsid w:val="00951DFE"/>
    <w:rsid w:val="00956630"/>
    <w:rsid w:val="00961431"/>
    <w:rsid w:val="0096313A"/>
    <w:rsid w:val="00963CA3"/>
    <w:rsid w:val="0096527F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C0523"/>
    <w:rsid w:val="009C0B09"/>
    <w:rsid w:val="009C793D"/>
    <w:rsid w:val="009F0C26"/>
    <w:rsid w:val="009F2CC0"/>
    <w:rsid w:val="00A0258F"/>
    <w:rsid w:val="00A1076D"/>
    <w:rsid w:val="00A1769B"/>
    <w:rsid w:val="00A22EB9"/>
    <w:rsid w:val="00A31DDF"/>
    <w:rsid w:val="00A40762"/>
    <w:rsid w:val="00A408C1"/>
    <w:rsid w:val="00A42CC8"/>
    <w:rsid w:val="00A43409"/>
    <w:rsid w:val="00A46126"/>
    <w:rsid w:val="00A46E3A"/>
    <w:rsid w:val="00A52A83"/>
    <w:rsid w:val="00A53276"/>
    <w:rsid w:val="00A61E18"/>
    <w:rsid w:val="00A714BE"/>
    <w:rsid w:val="00A746D7"/>
    <w:rsid w:val="00A7747B"/>
    <w:rsid w:val="00A832BD"/>
    <w:rsid w:val="00A86E12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324BE"/>
    <w:rsid w:val="00B41566"/>
    <w:rsid w:val="00B433AD"/>
    <w:rsid w:val="00B513A4"/>
    <w:rsid w:val="00B70E0A"/>
    <w:rsid w:val="00B758F7"/>
    <w:rsid w:val="00B85416"/>
    <w:rsid w:val="00B91864"/>
    <w:rsid w:val="00B91F09"/>
    <w:rsid w:val="00BA1EE8"/>
    <w:rsid w:val="00BA3BE1"/>
    <w:rsid w:val="00BA5E9F"/>
    <w:rsid w:val="00BA62FA"/>
    <w:rsid w:val="00BB7717"/>
    <w:rsid w:val="00BC35A1"/>
    <w:rsid w:val="00BC4F1F"/>
    <w:rsid w:val="00BD23F9"/>
    <w:rsid w:val="00BE431C"/>
    <w:rsid w:val="00BE6B06"/>
    <w:rsid w:val="00BF0FE3"/>
    <w:rsid w:val="00BF40FC"/>
    <w:rsid w:val="00C065B4"/>
    <w:rsid w:val="00C071C5"/>
    <w:rsid w:val="00C1440E"/>
    <w:rsid w:val="00C314B2"/>
    <w:rsid w:val="00C35D44"/>
    <w:rsid w:val="00C41596"/>
    <w:rsid w:val="00C442C8"/>
    <w:rsid w:val="00C54BE8"/>
    <w:rsid w:val="00C67593"/>
    <w:rsid w:val="00C706E5"/>
    <w:rsid w:val="00C821DB"/>
    <w:rsid w:val="00C877BB"/>
    <w:rsid w:val="00C911FC"/>
    <w:rsid w:val="00CB417E"/>
    <w:rsid w:val="00CC18E3"/>
    <w:rsid w:val="00CC19F0"/>
    <w:rsid w:val="00CC6C1C"/>
    <w:rsid w:val="00CD251C"/>
    <w:rsid w:val="00CD68BC"/>
    <w:rsid w:val="00CE2AE0"/>
    <w:rsid w:val="00CE64AA"/>
    <w:rsid w:val="00CF0F4D"/>
    <w:rsid w:val="00D008C5"/>
    <w:rsid w:val="00D02C93"/>
    <w:rsid w:val="00D04F0C"/>
    <w:rsid w:val="00D07C70"/>
    <w:rsid w:val="00D212C5"/>
    <w:rsid w:val="00D23C98"/>
    <w:rsid w:val="00D26921"/>
    <w:rsid w:val="00D43005"/>
    <w:rsid w:val="00D600FF"/>
    <w:rsid w:val="00D62F19"/>
    <w:rsid w:val="00D65234"/>
    <w:rsid w:val="00D72306"/>
    <w:rsid w:val="00D8637B"/>
    <w:rsid w:val="00D87094"/>
    <w:rsid w:val="00D91613"/>
    <w:rsid w:val="00DA184B"/>
    <w:rsid w:val="00DA20A5"/>
    <w:rsid w:val="00DA3DA1"/>
    <w:rsid w:val="00DB0829"/>
    <w:rsid w:val="00DC4B7B"/>
    <w:rsid w:val="00DD034E"/>
    <w:rsid w:val="00DD17CA"/>
    <w:rsid w:val="00DE4186"/>
    <w:rsid w:val="00DF5898"/>
    <w:rsid w:val="00E10A9F"/>
    <w:rsid w:val="00E14303"/>
    <w:rsid w:val="00E14CB2"/>
    <w:rsid w:val="00E26FE6"/>
    <w:rsid w:val="00E36478"/>
    <w:rsid w:val="00E46409"/>
    <w:rsid w:val="00E46AFE"/>
    <w:rsid w:val="00E53649"/>
    <w:rsid w:val="00E650E8"/>
    <w:rsid w:val="00E7104E"/>
    <w:rsid w:val="00E7294F"/>
    <w:rsid w:val="00E922C4"/>
    <w:rsid w:val="00E94E09"/>
    <w:rsid w:val="00EA5B29"/>
    <w:rsid w:val="00EB7042"/>
    <w:rsid w:val="00EC6F96"/>
    <w:rsid w:val="00ED5FF2"/>
    <w:rsid w:val="00EE0084"/>
    <w:rsid w:val="00EF189C"/>
    <w:rsid w:val="00F03672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4FC5"/>
    <w:rsid w:val="00F563C7"/>
    <w:rsid w:val="00F57835"/>
    <w:rsid w:val="00F85953"/>
    <w:rsid w:val="00F95D5C"/>
    <w:rsid w:val="00F97284"/>
    <w:rsid w:val="00FA07B2"/>
    <w:rsid w:val="00FA5940"/>
    <w:rsid w:val="00FA6347"/>
    <w:rsid w:val="00FB5BBF"/>
    <w:rsid w:val="00FB7C79"/>
    <w:rsid w:val="00FC21B2"/>
    <w:rsid w:val="00FD75F0"/>
    <w:rsid w:val="00FE4A98"/>
    <w:rsid w:val="00FF51A2"/>
    <w:rsid w:val="00FF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80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858A7-7225-4292-878E-67212711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ifj. Fodor Istvan</cp:lastModifiedBy>
  <cp:revision>60</cp:revision>
  <cp:lastPrinted>2015-06-29T10:20:00Z</cp:lastPrinted>
  <dcterms:created xsi:type="dcterms:W3CDTF">2017-01-26T14:35:00Z</dcterms:created>
  <dcterms:modified xsi:type="dcterms:W3CDTF">2018-03-13T10:50:00Z</dcterms:modified>
</cp:coreProperties>
</file>